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673B" w14:textId="38591C86" w:rsidR="00B0517C" w:rsidRDefault="00A938E9">
      <w:r>
        <w:t xml:space="preserve">The process to form a </w:t>
      </w:r>
      <w:proofErr w:type="spellStart"/>
      <w:r>
        <w:t>Neighbourhood</w:t>
      </w:r>
      <w:proofErr w:type="spellEnd"/>
      <w:r>
        <w:t xml:space="preserve"> Watch (NW) for Munster began at the back end of 2025 and is gaining swift momentum. A constitution for the formation of </w:t>
      </w:r>
      <w:proofErr w:type="gramStart"/>
      <w:r>
        <w:t>the NW</w:t>
      </w:r>
      <w:proofErr w:type="gramEnd"/>
      <w:r>
        <w:t xml:space="preserve"> has been finalized and there is </w:t>
      </w:r>
      <w:proofErr w:type="gramStart"/>
      <w:r>
        <w:t xml:space="preserve">a </w:t>
      </w:r>
      <w:r w:rsidR="002D5650">
        <w:t>currently</w:t>
      </w:r>
      <w:proofErr w:type="gramEnd"/>
      <w:r w:rsidR="002D5650">
        <w:t xml:space="preserve"> an active drive to recruit </w:t>
      </w:r>
      <w:r w:rsidR="000230C3">
        <w:t xml:space="preserve">more </w:t>
      </w:r>
      <w:r w:rsidR="002D5650">
        <w:t xml:space="preserve">members. </w:t>
      </w:r>
      <w:proofErr w:type="gramStart"/>
      <w:r w:rsidR="002D5650">
        <w:t>The NW</w:t>
      </w:r>
      <w:proofErr w:type="gramEnd"/>
      <w:r w:rsidR="002D5650">
        <w:t xml:space="preserve"> wi</w:t>
      </w:r>
      <w:r w:rsidR="000230C3">
        <w:t>ll</w:t>
      </w:r>
      <w:r w:rsidR="002D5650">
        <w:t xml:space="preserve"> operate much the same as our immediate </w:t>
      </w:r>
      <w:proofErr w:type="spellStart"/>
      <w:r w:rsidR="002D5650">
        <w:t>neighbouring</w:t>
      </w:r>
      <w:proofErr w:type="spellEnd"/>
      <w:r w:rsidR="002D5650">
        <w:t xml:space="preserve"> villages Leisure Bay/ Glenmore and Palm Beach</w:t>
      </w:r>
      <w:r w:rsidR="000230C3">
        <w:t xml:space="preserve"> </w:t>
      </w:r>
      <w:proofErr w:type="gramStart"/>
      <w:r w:rsidR="000230C3">
        <w:t>whom</w:t>
      </w:r>
      <w:proofErr w:type="gramEnd"/>
      <w:r w:rsidR="000230C3">
        <w:t xml:space="preserve"> have </w:t>
      </w:r>
      <w:r w:rsidR="002D5650">
        <w:t xml:space="preserve">both established </w:t>
      </w:r>
      <w:r w:rsidR="000230C3">
        <w:t xml:space="preserve">substantial </w:t>
      </w:r>
      <w:r w:rsidR="002D5650">
        <w:t>security networks</w:t>
      </w:r>
      <w:r w:rsidR="000230C3">
        <w:t xml:space="preserve">. </w:t>
      </w:r>
      <w:r w:rsidR="002D5650">
        <w:t xml:space="preserve"> </w:t>
      </w:r>
      <w:r w:rsidR="000230C3">
        <w:t xml:space="preserve">They </w:t>
      </w:r>
      <w:r w:rsidR="002D5650">
        <w:t>have been successful at curbing criminal activity in their respective areas</w:t>
      </w:r>
      <w:r w:rsidR="000230C3">
        <w:t xml:space="preserve"> over a number of years</w:t>
      </w:r>
      <w:r w:rsidR="002D5650">
        <w:t xml:space="preserve">. </w:t>
      </w:r>
      <w:proofErr w:type="gramStart"/>
      <w:r w:rsidR="002D5650">
        <w:t>The NW</w:t>
      </w:r>
      <w:proofErr w:type="gramEnd"/>
      <w:r w:rsidR="002D5650">
        <w:t xml:space="preserve"> will rely extensively on the two security companies in the area </w:t>
      </w:r>
      <w:r w:rsidR="00B0517C">
        <w:t xml:space="preserve">to improve surveillance and keep visibility and patrols at a high level whilst responding promptly to all events. However, in addition to the efforts of the security companies, the residents themselves will be the ‘eyes and ears’ of the community and feed information via social media portals such as </w:t>
      </w:r>
      <w:proofErr w:type="spellStart"/>
      <w:r w:rsidR="00B0517C">
        <w:t>Whattsapp</w:t>
      </w:r>
      <w:proofErr w:type="spellEnd"/>
      <w:r w:rsidR="000230C3">
        <w:t xml:space="preserve"> to security respondents including the NW structure</w:t>
      </w:r>
      <w:r w:rsidR="00B0517C">
        <w:t xml:space="preserve">. </w:t>
      </w:r>
    </w:p>
    <w:p w14:paraId="0EBD7990" w14:textId="6B394DEB" w:rsidR="005542D4" w:rsidRDefault="00B0517C">
      <w:r>
        <w:t xml:space="preserve">The South African Police Force are fully on board to support all efforts of the NW and the residents of Munster. The vision of </w:t>
      </w:r>
      <w:proofErr w:type="gramStart"/>
      <w:r>
        <w:t>the NW</w:t>
      </w:r>
      <w:proofErr w:type="gramEnd"/>
      <w:r>
        <w:t xml:space="preserve"> is to work towards </w:t>
      </w:r>
      <w:r w:rsidR="000230C3">
        <w:t xml:space="preserve">creating a safe and secure environment from Port Edward to Trafalgar that not only gives comfort to the residents of the region but encourages visitors to our shores </w:t>
      </w:r>
      <w:proofErr w:type="gramStart"/>
      <w:r w:rsidR="000230C3">
        <w:t>whom</w:t>
      </w:r>
      <w:proofErr w:type="gramEnd"/>
      <w:r w:rsidR="000230C3">
        <w:t xml:space="preserve"> can enjoy themselves in the knowledge that there are measures in place to curb criminal activity.</w:t>
      </w:r>
    </w:p>
    <w:p w14:paraId="297C74DE" w14:textId="77777777" w:rsidR="000349BF" w:rsidRDefault="000349BF"/>
    <w:p w14:paraId="51D25C8D" w14:textId="38980BD4" w:rsidR="000349BF" w:rsidRDefault="000349BF">
      <w:r>
        <w:t>Stephen Foster/Alan McArthur</w:t>
      </w:r>
    </w:p>
    <w:sectPr w:rsidR="00034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E9"/>
    <w:rsid w:val="000230C3"/>
    <w:rsid w:val="000349BF"/>
    <w:rsid w:val="001472E1"/>
    <w:rsid w:val="002D5650"/>
    <w:rsid w:val="0053324D"/>
    <w:rsid w:val="005542D4"/>
    <w:rsid w:val="007B31E1"/>
    <w:rsid w:val="009B15D9"/>
    <w:rsid w:val="00A938E9"/>
    <w:rsid w:val="00B0517C"/>
    <w:rsid w:val="00C073BE"/>
    <w:rsid w:val="00FA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24E9"/>
  <w15:chartTrackingRefBased/>
  <w15:docId w15:val="{C69794CE-13CC-4FE1-BC9D-46634EE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8E9"/>
    <w:rPr>
      <w:rFonts w:eastAsiaTheme="majorEastAsia" w:cstheme="majorBidi"/>
      <w:color w:val="272727" w:themeColor="text1" w:themeTint="D8"/>
    </w:rPr>
  </w:style>
  <w:style w:type="paragraph" w:styleId="Title">
    <w:name w:val="Title"/>
    <w:basedOn w:val="Normal"/>
    <w:next w:val="Normal"/>
    <w:link w:val="TitleChar"/>
    <w:uiPriority w:val="10"/>
    <w:qFormat/>
    <w:rsid w:val="00A93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8E9"/>
    <w:pPr>
      <w:spacing w:before="160"/>
      <w:jc w:val="center"/>
    </w:pPr>
    <w:rPr>
      <w:i/>
      <w:iCs/>
      <w:color w:val="404040" w:themeColor="text1" w:themeTint="BF"/>
    </w:rPr>
  </w:style>
  <w:style w:type="character" w:customStyle="1" w:styleId="QuoteChar">
    <w:name w:val="Quote Char"/>
    <w:basedOn w:val="DefaultParagraphFont"/>
    <w:link w:val="Quote"/>
    <w:uiPriority w:val="29"/>
    <w:rsid w:val="00A938E9"/>
    <w:rPr>
      <w:i/>
      <w:iCs/>
      <w:color w:val="404040" w:themeColor="text1" w:themeTint="BF"/>
    </w:rPr>
  </w:style>
  <w:style w:type="paragraph" w:styleId="ListParagraph">
    <w:name w:val="List Paragraph"/>
    <w:basedOn w:val="Normal"/>
    <w:uiPriority w:val="34"/>
    <w:qFormat/>
    <w:rsid w:val="00A938E9"/>
    <w:pPr>
      <w:ind w:left="720"/>
      <w:contextualSpacing/>
    </w:pPr>
  </w:style>
  <w:style w:type="character" w:styleId="IntenseEmphasis">
    <w:name w:val="Intense Emphasis"/>
    <w:basedOn w:val="DefaultParagraphFont"/>
    <w:uiPriority w:val="21"/>
    <w:qFormat/>
    <w:rsid w:val="00A938E9"/>
    <w:rPr>
      <w:i/>
      <w:iCs/>
      <w:color w:val="0F4761" w:themeColor="accent1" w:themeShade="BF"/>
    </w:rPr>
  </w:style>
  <w:style w:type="paragraph" w:styleId="IntenseQuote">
    <w:name w:val="Intense Quote"/>
    <w:basedOn w:val="Normal"/>
    <w:next w:val="Normal"/>
    <w:link w:val="IntenseQuoteChar"/>
    <w:uiPriority w:val="30"/>
    <w:qFormat/>
    <w:rsid w:val="00A93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8E9"/>
    <w:rPr>
      <w:i/>
      <w:iCs/>
      <w:color w:val="0F4761" w:themeColor="accent1" w:themeShade="BF"/>
    </w:rPr>
  </w:style>
  <w:style w:type="character" w:styleId="IntenseReference">
    <w:name w:val="Intense Reference"/>
    <w:basedOn w:val="DefaultParagraphFont"/>
    <w:uiPriority w:val="32"/>
    <w:qFormat/>
    <w:rsid w:val="00A93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1171</Characters>
  <Application>Microsoft Office Word</Application>
  <DocSecurity>4</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Foster</dc:creator>
  <cp:keywords/>
  <dc:description/>
  <cp:lastModifiedBy>Peter Lofstedt</cp:lastModifiedBy>
  <cp:revision>2</cp:revision>
  <dcterms:created xsi:type="dcterms:W3CDTF">2026-01-17T10:00:00Z</dcterms:created>
  <dcterms:modified xsi:type="dcterms:W3CDTF">2026-01-17T10:00:00Z</dcterms:modified>
</cp:coreProperties>
</file>